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A6E4" w14:textId="7BFCD0F6" w:rsidR="005A42BF" w:rsidRDefault="005A42BF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 w:rsidRPr="005A42BF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El realismo</w:t>
      </w:r>
    </w:p>
    <w:p w14:paraId="2CE96B2C" w14:textId="4077A3B7" w:rsidR="00664D60" w:rsidRPr="00664D60" w:rsidRDefault="00664D60" w:rsidP="00664D60">
      <w:pPr>
        <w:pStyle w:val="Sinespaciado"/>
        <w:jc w:val="right"/>
        <w:rPr>
          <w:sz w:val="28"/>
          <w:szCs w:val="28"/>
          <w:lang w:val="es-MX" w:eastAsia="es-ES_tradnl"/>
        </w:rPr>
      </w:pP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>
        <w:rPr>
          <w:lang w:val="es-MX" w:eastAsia="es-ES_tradnl"/>
        </w:rPr>
        <w:tab/>
      </w:r>
      <w:r w:rsidRPr="00664D60">
        <w:rPr>
          <w:sz w:val="28"/>
          <w:szCs w:val="28"/>
          <w:lang w:val="es-MX" w:eastAsia="es-ES_tradnl"/>
        </w:rPr>
        <w:t>JOSÉ REYES</w:t>
      </w:r>
    </w:p>
    <w:p w14:paraId="48D087CF" w14:textId="5670DA14" w:rsidR="00664D60" w:rsidRPr="00664D60" w:rsidRDefault="00664D60" w:rsidP="00664D60">
      <w:pPr>
        <w:pStyle w:val="Sinespaciado"/>
        <w:jc w:val="right"/>
        <w:rPr>
          <w:sz w:val="28"/>
          <w:szCs w:val="28"/>
          <w:lang w:val="es-MX" w:eastAsia="es-ES_tradnl"/>
        </w:rPr>
      </w:pPr>
      <w:r w:rsidRPr="00664D60">
        <w:rPr>
          <w:sz w:val="28"/>
          <w:szCs w:val="28"/>
          <w:lang w:val="es-MX" w:eastAsia="es-ES_tradnl"/>
        </w:rPr>
        <w:t>EDHER SANTIAGO</w:t>
      </w:r>
    </w:p>
    <w:p w14:paraId="6187D6EB" w14:textId="7A089F7B" w:rsidR="005A42BF" w:rsidRDefault="005A42BF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 w:rsidRPr="005A42BF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La filosofía tuvo su origen en reflexiones que pueden clasificarse dentro del realismo. Los pr</w:t>
      </w:r>
      <w:r w:rsidR="00CF5A41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i</w:t>
      </w:r>
      <w:r w:rsidRPr="005A42BF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meros filósofos observaron los fenómenos de la naturaleza y se cuestionaron sobre la fuerza que los impulsa, sobre</w:t>
      </w: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 xml:space="preserve"> el tiempo que duran y van a durar.</w:t>
      </w:r>
    </w:p>
    <w:p w14:paraId="0306325C" w14:textId="171E6993" w:rsidR="005A42BF" w:rsidRDefault="005A42BF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Fenómenos como la lluvia, el viento, la germinación, la noche, entre otros, ocuparon el pensamiento de los primeros filósofos.</w:t>
      </w:r>
    </w:p>
    <w:p w14:paraId="04C4E008" w14:textId="6D8EB4CC" w:rsidR="005A42BF" w:rsidRDefault="005A42BF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Podríamos decir que estos primeros pensamientos eran realistas, de forma particular a partir de</w:t>
      </w:r>
      <w:r w:rsidR="006C12B4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 xml:space="preserve">l momento en que empezaron a generar respuestas alejadas a </w:t>
      </w:r>
      <w:r w:rsidR="006C12B4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lastRenderedPageBreak/>
        <w:t>cuestiones religiosas, mágicas o míticas. Este proceso filosófico se con</w:t>
      </w:r>
      <w:r w:rsidR="00CF5A41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s</w:t>
      </w:r>
      <w:r w:rsidR="006C12B4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olidó en Grecia.</w:t>
      </w:r>
    </w:p>
    <w:p w14:paraId="040FF809" w14:textId="77777777" w:rsidR="00CF5A41" w:rsidRDefault="00CF5A41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</w:p>
    <w:p w14:paraId="07D2E362" w14:textId="77777777" w:rsidR="00CF5A41" w:rsidRDefault="00CF5A41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</w:p>
    <w:p w14:paraId="62DEF85A" w14:textId="1C203CDF" w:rsidR="006C12B4" w:rsidRDefault="006C12B4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El filósofo más em</w:t>
      </w:r>
      <w:r w:rsidR="000E3AE8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b</w:t>
      </w: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lemático del realismo, en el sentido del objeto de sus observaciones, reflexiones y explicaciones, podría ser Demócrito. Sus investigaciones sobre las partículas más pequeñas, últimas e indivisibles llevaron al extremo la cuestión realista y dieron origen a la teoría atómica.</w:t>
      </w:r>
    </w:p>
    <w:p w14:paraId="3F7858AE" w14:textId="16BAEDD9" w:rsidR="006C12B4" w:rsidRDefault="006C12B4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 xml:space="preserve">En general, el realismo coloca como objeto del pensamiento lo que existe y es observable, palpable, medible, y puede ser observado por todos. </w:t>
      </w:r>
    </w:p>
    <w:p w14:paraId="00DC00EA" w14:textId="1C435B80" w:rsidR="006C12B4" w:rsidRPr="005A42BF" w:rsidRDefault="006C12B4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lastRenderedPageBreak/>
        <w:t>A partir de la observación y reflexión sobre la relidad, tanto la realidad fís</w:t>
      </w:r>
      <w:r w:rsidR="00CF5A41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i</w:t>
      </w:r>
      <w:r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 xml:space="preserve">ca y natural, como la realidad social y política, el realismo construye sus axiomas, sus </w:t>
      </w:r>
      <w:r w:rsidR="00CF5A41"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  <w:t>explicaciones y sus ideas.</w:t>
      </w:r>
    </w:p>
    <w:p w14:paraId="5C3F9A0E" w14:textId="77777777" w:rsidR="005A42BF" w:rsidRPr="005A42BF" w:rsidRDefault="005A42BF" w:rsidP="005A42BF">
      <w:pPr>
        <w:shd w:val="clear" w:color="auto" w:fill="FFFFFF"/>
        <w:spacing w:before="405" w:after="255" w:line="450" w:lineRule="atLeast"/>
        <w:jc w:val="both"/>
        <w:outlineLvl w:val="2"/>
        <w:rPr>
          <w:rFonts w:ascii="Roboto" w:eastAsia="Times New Roman" w:hAnsi="Roboto" w:cs="Times New Roman"/>
          <w:b/>
          <w:bCs/>
          <w:color w:val="000000" w:themeColor="text1"/>
          <w:sz w:val="33"/>
          <w:szCs w:val="33"/>
          <w:lang w:val="es-MX" w:eastAsia="es-ES_tradnl"/>
        </w:rPr>
      </w:pPr>
    </w:p>
    <w:p w14:paraId="70E4217D" w14:textId="77777777" w:rsidR="005A42BF" w:rsidRDefault="005A42BF" w:rsidP="005A42BF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val="es-MX" w:eastAsia="es-ES_tradnl"/>
        </w:rPr>
      </w:pPr>
    </w:p>
    <w:p w14:paraId="39A438E8" w14:textId="77777777" w:rsidR="00035D9C" w:rsidRPr="005A42BF" w:rsidRDefault="00035D9C">
      <w:pPr>
        <w:rPr>
          <w:lang w:val="es-MX"/>
        </w:rPr>
      </w:pPr>
    </w:p>
    <w:sectPr w:rsidR="00035D9C" w:rsidRPr="005A42BF" w:rsidSect="00A23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BF"/>
    <w:rsid w:val="00035D9C"/>
    <w:rsid w:val="000E3AE8"/>
    <w:rsid w:val="003F689A"/>
    <w:rsid w:val="005A42BF"/>
    <w:rsid w:val="00664D60"/>
    <w:rsid w:val="006C12B4"/>
    <w:rsid w:val="00772334"/>
    <w:rsid w:val="009A4C1A"/>
    <w:rsid w:val="00A23376"/>
    <w:rsid w:val="00C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1B7DA"/>
  <w15:chartTrackingRefBased/>
  <w15:docId w15:val="{5FA73659-64EA-D142-9D6A-7BD4540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A42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A42BF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A42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5A42BF"/>
    <w:rPr>
      <w:color w:val="0000FF"/>
      <w:u w:val="single"/>
    </w:rPr>
  </w:style>
  <w:style w:type="paragraph" w:styleId="Sinespaciado">
    <w:name w:val="No Spacing"/>
    <w:uiPriority w:val="1"/>
    <w:qFormat/>
    <w:rsid w:val="00664D6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edher santiago</cp:lastModifiedBy>
  <cp:revision>4</cp:revision>
  <cp:lastPrinted>2022-05-31T12:23:00Z</cp:lastPrinted>
  <dcterms:created xsi:type="dcterms:W3CDTF">2022-05-31T12:19:00Z</dcterms:created>
  <dcterms:modified xsi:type="dcterms:W3CDTF">2022-05-31T13:51:00Z</dcterms:modified>
</cp:coreProperties>
</file>